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B60ABE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D68BC" w:rsidRPr="000D0364" w:rsidRDefault="00BD68BC" w:rsidP="000D0364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0364"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21BA6" w:rsidRPr="00E21BA6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D7E41">
        <w:rPr>
          <w:rFonts w:ascii="GHEA Grapalat" w:hAnsi="GHEA Grapalat"/>
          <w:b w:val="0"/>
          <w:sz w:val="20"/>
          <w:lang w:val="hy-AM"/>
        </w:rPr>
        <w:t>փետրվարի</w:t>
      </w:r>
      <w:r w:rsidR="00B25F59">
        <w:rPr>
          <w:rFonts w:ascii="GHEA Grapalat" w:hAnsi="GHEA Grapalat"/>
          <w:b w:val="0"/>
          <w:sz w:val="20"/>
          <w:lang w:val="hy-AM"/>
        </w:rPr>
        <w:t xml:space="preserve"> </w:t>
      </w:r>
      <w:r w:rsidR="00E21BA6">
        <w:rPr>
          <w:rFonts w:ascii="GHEA Grapalat" w:hAnsi="GHEA Grapalat"/>
          <w:b w:val="0"/>
          <w:sz w:val="20"/>
          <w:lang w:val="hy-AM"/>
        </w:rPr>
        <w:t>2</w:t>
      </w:r>
      <w:r w:rsidR="002D7E4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2D7E41">
        <w:rPr>
          <w:rFonts w:ascii="GHEA Grapalat" w:hAnsi="GHEA Grapalat" w:cs="Sylfaen"/>
          <w:sz w:val="24"/>
          <w:szCs w:val="24"/>
          <w:lang w:val="af-ZA"/>
        </w:rPr>
        <w:t>ԵՄ-ԳՀԱՊՁԲ-20/11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0D0364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 w:rsidRPr="00003ADF">
        <w:rPr>
          <w:rFonts w:ascii="GHEA Grapalat" w:hAnsi="GHEA Grapalat" w:cs="Sylfaen"/>
          <w:sz w:val="20"/>
          <w:lang w:val="af-ZA"/>
        </w:rPr>
        <w:t xml:space="preserve">` </w:t>
      </w:r>
      <w:r w:rsidR="000200B0" w:rsidRPr="00003ADF">
        <w:rPr>
          <w:rFonts w:ascii="GHEA Grapalat" w:hAnsi="GHEA Grapalat" w:cs="Sylfaen"/>
          <w:sz w:val="20"/>
          <w:lang w:val="af-ZA"/>
        </w:rPr>
        <w:t>Կարեն Դեմիրճյանի անվան Երևանի մետրոպոլիտեն ՓԲԸ-</w:t>
      </w:r>
      <w:r w:rsidR="009044FB">
        <w:rPr>
          <w:rFonts w:ascii="GHEA Grapalat" w:hAnsi="GHEA Grapalat" w:cs="Sylfaen"/>
          <w:sz w:val="20"/>
          <w:lang w:val="hy-AM"/>
        </w:rPr>
        <w:t>ի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200B0" w:rsidRPr="000200B0">
        <w:rPr>
          <w:rFonts w:ascii="GHEA Grapalat" w:hAnsi="GHEA Grapalat" w:cs="Sylfaen"/>
          <w:sz w:val="20"/>
          <w:lang w:val="af-ZA"/>
        </w:rPr>
        <w:t>ք.Երևան, Մ.Բաղրամյան պողոտա 78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0D0364">
        <w:rPr>
          <w:rFonts w:ascii="GHEA Grapalat" w:hAnsi="GHEA Grapalat" w:cs="Sylfaen"/>
          <w:sz w:val="20"/>
          <w:lang w:val="hy-AM"/>
        </w:rPr>
        <w:t xml:space="preserve">և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0D0364">
        <w:rPr>
          <w:rFonts w:ascii="GHEA Grapalat" w:hAnsi="GHEA Grapalat" w:cs="Sylfaen"/>
          <w:sz w:val="20"/>
          <w:lang w:val="hy-AM"/>
        </w:rPr>
        <w:t xml:space="preserve"> </w:t>
      </w:r>
      <w:r w:rsidR="000D0364">
        <w:rPr>
          <w:rFonts w:ascii="GHEA Grapalat" w:hAnsi="GHEA Grapalat" w:cs="Sylfaen"/>
          <w:sz w:val="16"/>
          <w:szCs w:val="16"/>
          <w:lang w:val="af-ZA"/>
        </w:rPr>
        <w:t xml:space="preserve">իր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կարիքների համար կազմակերպված 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2D7E41">
        <w:rPr>
          <w:rFonts w:ascii="GHEA Grapalat" w:hAnsi="GHEA Grapalat"/>
          <w:sz w:val="18"/>
          <w:szCs w:val="18"/>
          <w:lang w:val="hy-AM"/>
        </w:rPr>
        <w:t>ԵՄ-ԳՀԱՊՁԲ-20/11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ծածկագրով</w:t>
      </w:r>
      <w:r w:rsidR="009F0D07" w:rsidRPr="000D0364">
        <w:rPr>
          <w:rFonts w:ascii="GHEA Grapalat" w:hAnsi="GHEA Grapalat"/>
          <w:sz w:val="18"/>
          <w:szCs w:val="18"/>
          <w:lang w:val="hy-AM"/>
        </w:rPr>
        <w:t xml:space="preserve"> </w:t>
      </w:r>
      <w:r w:rsidR="000D0364" w:rsidRPr="000D0364">
        <w:rPr>
          <w:rFonts w:ascii="GHEA Grapalat" w:hAnsi="GHEA Grapalat"/>
          <w:sz w:val="18"/>
          <w:szCs w:val="18"/>
          <w:lang w:val="hy-AM"/>
        </w:rPr>
        <w:t xml:space="preserve">ընթացակարգը </w:t>
      </w:r>
      <w:r w:rsidRPr="000D0364">
        <w:rPr>
          <w:rFonts w:ascii="GHEA Grapalat" w:hAnsi="GHEA Grapalat"/>
          <w:sz w:val="18"/>
          <w:szCs w:val="18"/>
          <w:lang w:val="hy-AM"/>
        </w:rPr>
        <w:t xml:space="preserve"> չկայացած հայտարարելու մասի</w:t>
      </w:r>
      <w:bookmarkStart w:id="0" w:name="_GoBack"/>
      <w:bookmarkEnd w:id="0"/>
      <w:r w:rsidRPr="000D0364">
        <w:rPr>
          <w:rFonts w:ascii="GHEA Grapalat" w:hAnsi="GHEA Grapalat"/>
          <w:sz w:val="18"/>
          <w:szCs w:val="18"/>
          <w:lang w:val="hy-AM"/>
        </w:rPr>
        <w:t>ն համառոտ տեղեկատվությունը։</w:t>
      </w:r>
    </w:p>
    <w:tbl>
      <w:tblPr>
        <w:tblW w:w="111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3"/>
        <w:gridCol w:w="2877"/>
        <w:gridCol w:w="2618"/>
        <w:gridCol w:w="2457"/>
        <w:gridCol w:w="2475"/>
      </w:tblGrid>
      <w:tr w:rsidR="00BD68BC" w:rsidRPr="002D7E41" w:rsidTr="00933E0E">
        <w:trPr>
          <w:trHeight w:val="626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003ADF"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 w:rsidRPr="00003AD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8A06C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 առարկայի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BD68BC"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BD68BC"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03AD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A68E4" w:rsidRPr="00685263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E41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Գրիչ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(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հասարակ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)</w:t>
            </w:r>
          </w:p>
          <w:p w:rsidR="005A68E4" w:rsidRPr="005A68E4" w:rsidRDefault="005A68E4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35397D" w:rsidP="00BC2388">
            <w:pPr>
              <w:rPr>
                <w:rFonts w:ascii="GHEA Grapalat" w:hAnsi="GHEA Grapalat" w:cs="Calibri"/>
                <w:bCs/>
                <w:sz w:val="18"/>
                <w:lang w:val="hy-AM" w:eastAsia="en-US"/>
              </w:rPr>
            </w:pPr>
            <w:r>
              <w:rPr>
                <w:rFonts w:ascii="GHEA Grapalat" w:hAnsi="GHEA Grapalat" w:cs="Calibri"/>
                <w:bCs/>
                <w:sz w:val="18"/>
                <w:lang w:val="hy-AM" w:eastAsia="en-US"/>
              </w:rPr>
              <w:t>-------------------------------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D87B0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D87B0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3405DD" w:rsidRDefault="005A68E4" w:rsidP="00D87B0D">
            <w:pPr>
              <w:jc w:val="center"/>
              <w:rPr>
                <w:rFonts w:ascii="GHEA Grapalat" w:hAnsi="GHEA Grapalat" w:cs="Calibri"/>
                <w:bCs/>
                <w:sz w:val="18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AC034C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5A68E4" w:rsidRPr="002D7E4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5A68E4" w:rsidRDefault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Ստվարաթուղթ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/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ֆուտբորդ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/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Pr="00063781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C034C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03ADF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5A68E4" w:rsidRPr="00063781" w:rsidRDefault="005A68E4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5A68E4" w:rsidRPr="00AC034C" w:rsidRDefault="005A68E4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8E4" w:rsidRDefault="005A68E4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2D7E4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1D021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Ստվարաթուղթ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/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Դուպլեքս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/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2D7E4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Արագակար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թղթյա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865" w:rsidRPr="00063781" w:rsidRDefault="00D6556F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="00BE6865"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BE6865"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03ADF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E6865" w:rsidRPr="00063781" w:rsidRDefault="00BE6865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24162" w:rsidRPr="00AC034C" w:rsidRDefault="00BE6865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063781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2D7E4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Գրառումների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թուղթ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E3300" w:rsidRPr="002D7E41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2D7E41" w:rsidRDefault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Գրառումների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թուղթ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կպչուն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76.2*101.6մմ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35397D" w:rsidRDefault="0035397D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  <w:t>----------------------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Pr="00063781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63781">
              <w:rPr>
                <w:rFonts w:ascii="GHEA Grapalat" w:hAnsi="GHEA Grapalat"/>
                <w:sz w:val="18"/>
                <w:szCs w:val="18"/>
                <w:lang w:val="hy-AM"/>
              </w:rPr>
              <w:t>1-ին</w:t>
            </w:r>
            <w:r w:rsidRPr="0006378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03ADF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E3300" w:rsidRPr="00063781" w:rsidRDefault="003E3300" w:rsidP="00BE686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063781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06378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3E3300" w:rsidRPr="00AC034C" w:rsidRDefault="003E3300" w:rsidP="00BE6865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300" w:rsidRDefault="003E3300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Ոչ մի հայտ չի ներկայացվել</w:t>
            </w:r>
          </w:p>
        </w:tc>
      </w:tr>
      <w:tr w:rsidR="00324162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9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Պոլիէթիլենային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թղթապանակ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սեղմակով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376" w:rsidRPr="005F4376" w:rsidRDefault="005F4376" w:rsidP="005F437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F437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ԲԼԱՄՄՈ ՍՊԸ</w:t>
            </w:r>
          </w:p>
          <w:p w:rsidR="005F4376" w:rsidRPr="005F4376" w:rsidRDefault="005F4376" w:rsidP="005F437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F437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Փեն բոքս ՍՊԸ</w:t>
            </w:r>
          </w:p>
          <w:p w:rsidR="005F4376" w:rsidRPr="005F4376" w:rsidRDefault="005F4376" w:rsidP="005F4376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5F4376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Մեծ Ծիածան ՍՊԸ</w:t>
            </w:r>
          </w:p>
          <w:p w:rsidR="00324162" w:rsidRPr="000E56D2" w:rsidRDefault="00324162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324162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162" w:rsidRDefault="006964D3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9B611B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10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Թել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կնքման</w:t>
            </w:r>
            <w:proofErr w:type="spellEnd"/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6B71" w:rsidRDefault="00D36B71" w:rsidP="00D36B71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  <w:p w:rsidR="009B611B" w:rsidRPr="000E56D2" w:rsidRDefault="009B611B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B611B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11B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  <w:tr w:rsidR="002E5DF1" w:rsidRPr="000E56D2" w:rsidTr="00933E0E">
        <w:trPr>
          <w:trHeight w:val="1261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2D7E41" w:rsidRDefault="002D7E41" w:rsidP="001D021D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Pr="002D7E41" w:rsidRDefault="002D7E41" w:rsidP="002D7E41">
            <w:pPr>
              <w:rPr>
                <w:rFonts w:ascii="GHEA Grapalat" w:hAnsi="GHEA Grapalat" w:cs="Calibri"/>
                <w:color w:val="000000"/>
                <w:sz w:val="20"/>
                <w:szCs w:val="16"/>
              </w:rPr>
            </w:pPr>
            <w:proofErr w:type="spellStart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>Թել</w:t>
            </w:r>
            <w:proofErr w:type="spellEnd"/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 </w:t>
            </w:r>
            <w:r w:rsidRPr="002D7E41">
              <w:rPr>
                <w:rFonts w:ascii="GHEA Grapalat" w:hAnsi="GHEA Grapalat" w:cs="Calibri" w:hint="eastAsia"/>
                <w:color w:val="000000"/>
                <w:sz w:val="20"/>
                <w:szCs w:val="16"/>
              </w:rPr>
              <w:t>№</w:t>
            </w:r>
            <w:r w:rsidRPr="002D7E41">
              <w:rPr>
                <w:rFonts w:ascii="GHEA Grapalat" w:hAnsi="GHEA Grapalat" w:cs="Calibri"/>
                <w:color w:val="000000"/>
                <w:sz w:val="20"/>
                <w:szCs w:val="16"/>
              </w:rPr>
              <w:t xml:space="preserve">10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21D" w:rsidRP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ԲԼԱՄՄՈ ՍՊԸ</w:t>
            </w:r>
          </w:p>
          <w:p w:rsidR="00D8321D" w:rsidRP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«ԱՌԷԱ ՊԱՊԻՐՈՒՍ» ՍՊԸ</w:t>
            </w:r>
          </w:p>
          <w:p w:rsidR="00D8321D" w:rsidRP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D8321D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Փեն բոքս ՍՊԸ</w:t>
            </w:r>
          </w:p>
          <w:p w:rsid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Մեծ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Ծիածան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  <w:p w:rsidR="00D8321D" w:rsidRDefault="00D8321D" w:rsidP="00D8321D">
            <w:pP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ՏրանզիտՊրո</w:t>
            </w:r>
            <w:proofErr w:type="spellEnd"/>
            <w:r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ՍՊԸ</w:t>
            </w:r>
          </w:p>
          <w:p w:rsidR="002E5DF1" w:rsidRPr="000E56D2" w:rsidRDefault="002E5DF1" w:rsidP="00BC2388">
            <w:pPr>
              <w:rPr>
                <w:rFonts w:ascii="GHEA Grapalat" w:hAnsi="GHEA Grapalat" w:cs="Calibri"/>
                <w:b/>
                <w:bCs/>
                <w:color w:val="403931"/>
                <w:szCs w:val="22"/>
                <w:lang w:val="hy-AM"/>
              </w:rPr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E0E" w:rsidRPr="00933E0E" w:rsidRDefault="00933E0E" w:rsidP="00933E0E">
            <w:pP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1-ին</w:t>
            </w:r>
            <w:r w:rsidRPr="00933E0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33E0E" w:rsidRPr="00003ADF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33E0E" w:rsidRPr="00933E0E" w:rsidRDefault="00933E0E" w:rsidP="00933E0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933E0E">
              <w:rPr>
                <w:rFonts w:ascii="GHEA Grapalat" w:hAnsi="GHEA Grapalat"/>
                <w:sz w:val="18"/>
                <w:szCs w:val="18"/>
                <w:lang w:val="hy-AM"/>
              </w:rPr>
              <w:t>րդ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33E0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933E0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2E5DF1" w:rsidRPr="00AC034C" w:rsidRDefault="00933E0E" w:rsidP="00933E0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DF1" w:rsidRDefault="004F1D12" w:rsidP="00E0661A">
            <w:pPr>
              <w:jc w:val="center"/>
              <w:rPr>
                <w:rFonts w:ascii="GHEA Grapalat" w:hAnsi="GHEA Grapalat" w:cs="Calibri"/>
                <w:bCs/>
                <w:sz w:val="18"/>
                <w:lang w:val="hy-AM"/>
              </w:rPr>
            </w:pPr>
            <w:r>
              <w:rPr>
                <w:rFonts w:ascii="GHEA Grapalat" w:hAnsi="GHEA Grapalat" w:cs="Calibri"/>
                <w:bCs/>
                <w:sz w:val="18"/>
                <w:lang w:val="hy-AM"/>
              </w:rPr>
              <w:t>Չի համապատասխանում հրավերի պահանջներին</w:t>
            </w:r>
          </w:p>
        </w:tc>
      </w:tr>
    </w:tbl>
    <w:p w:rsidR="009F0D07" w:rsidRPr="00A925E2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80BC1">
        <w:rPr>
          <w:rFonts w:ascii="GHEA Grapalat" w:hAnsi="GHEA Grapalat" w:cs="Sylfaen"/>
          <w:sz w:val="18"/>
          <w:szCs w:val="18"/>
          <w:lang w:val="hy-AM"/>
        </w:rPr>
        <w:t>Անի Գսպոյան</w:t>
      </w:r>
      <w:r w:rsidR="00980BC1" w:rsidRPr="005A6454">
        <w:rPr>
          <w:rFonts w:ascii="GHEA Grapalat" w:hAnsi="GHEA Grapalat" w:cs="Sylfaen"/>
          <w:sz w:val="18"/>
          <w:szCs w:val="18"/>
          <w:lang w:val="af-ZA"/>
        </w:rPr>
        <w:t>ին</w:t>
      </w:r>
      <w:r w:rsidR="00980BC1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5A6454">
        <w:rPr>
          <w:rFonts w:ascii="GHEA Grapalat" w:hAnsi="GHEA Grapalat"/>
          <w:sz w:val="18"/>
          <w:szCs w:val="18"/>
          <w:lang w:val="hy-AM"/>
        </w:rPr>
        <w:t>060460101/</w:t>
      </w:r>
      <w:r>
        <w:rPr>
          <w:rFonts w:ascii="GHEA Grapalat" w:hAnsi="GHEA Grapalat"/>
          <w:sz w:val="18"/>
          <w:szCs w:val="18"/>
          <w:lang w:val="hy-AM"/>
        </w:rPr>
        <w:t>9805</w:t>
      </w:r>
      <w:r w:rsidRPr="005A6454">
        <w:rPr>
          <w:rFonts w:ascii="GHEA Grapalat" w:hAnsi="GHEA Grapalat"/>
          <w:sz w:val="18"/>
          <w:szCs w:val="18"/>
          <w:lang w:val="hy-AM"/>
        </w:rPr>
        <w:t>/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E03C4">
        <w:rPr>
          <w:rFonts w:ascii="GHEA Grapalat" w:hAnsi="GHEA Grapalat"/>
          <w:sz w:val="18"/>
          <w:szCs w:val="18"/>
          <w:lang w:val="af-ZA"/>
        </w:rPr>
        <w:t xml:space="preserve">gspoyan.ani@mail.ru </w:t>
      </w:r>
      <w:r w:rsidRPr="005A6454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80BC1" w:rsidRPr="005A6454" w:rsidRDefault="00980BC1" w:rsidP="00980BC1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980BC1" w:rsidRPr="005A6454" w:rsidRDefault="00980BC1" w:rsidP="00980B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/>
          <w:sz w:val="18"/>
          <w:szCs w:val="18"/>
          <w:lang w:val="af-ZA"/>
        </w:rPr>
        <w:t></w:t>
      </w:r>
      <w:r w:rsidRPr="005A6454">
        <w:rPr>
          <w:rFonts w:ascii="GHEA Grapalat" w:hAnsi="GHEA Grapalat"/>
          <w:sz w:val="18"/>
          <w:szCs w:val="18"/>
          <w:lang w:val="hy-AM"/>
        </w:rPr>
        <w:t>Կարեն Դեմիրճյանի անվան Երևանի մետրոպոլիտեն</w:t>
      </w:r>
      <w:r w:rsidRPr="005A6454">
        <w:rPr>
          <w:rFonts w:ascii="GHEA Grapalat" w:hAnsi="GHEA Grapalat"/>
          <w:sz w:val="18"/>
          <w:szCs w:val="18"/>
          <w:lang w:val="af-ZA"/>
        </w:rPr>
        <w:t></w:t>
      </w:r>
      <w:r w:rsidRPr="005A6454">
        <w:rPr>
          <w:rFonts w:ascii="GHEA Grapalat" w:hAnsi="GHEA Grapalat"/>
          <w:sz w:val="18"/>
          <w:szCs w:val="18"/>
          <w:lang w:val="hy-AM"/>
        </w:rPr>
        <w:t xml:space="preserve"> ՓԲԸ</w:t>
      </w:r>
    </w:p>
    <w:p w:rsidR="00BD68BC" w:rsidRPr="00980BC1" w:rsidRDefault="00BD68BC" w:rsidP="009B0ED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sectPr w:rsidR="00BD68BC" w:rsidRPr="00980BC1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00FB9"/>
    <w:rsid w:val="00003ADF"/>
    <w:rsid w:val="00015B4E"/>
    <w:rsid w:val="000200B0"/>
    <w:rsid w:val="00023252"/>
    <w:rsid w:val="0002630C"/>
    <w:rsid w:val="00063781"/>
    <w:rsid w:val="000821C7"/>
    <w:rsid w:val="000C1CB0"/>
    <w:rsid w:val="000C3E20"/>
    <w:rsid w:val="000C3E8F"/>
    <w:rsid w:val="000D0364"/>
    <w:rsid w:val="000E56D2"/>
    <w:rsid w:val="000E6DD3"/>
    <w:rsid w:val="0010008A"/>
    <w:rsid w:val="001030B2"/>
    <w:rsid w:val="00116B60"/>
    <w:rsid w:val="001A62B8"/>
    <w:rsid w:val="001D021D"/>
    <w:rsid w:val="001E1719"/>
    <w:rsid w:val="00200BEE"/>
    <w:rsid w:val="00213F2C"/>
    <w:rsid w:val="002242EB"/>
    <w:rsid w:val="0023523C"/>
    <w:rsid w:val="00237B82"/>
    <w:rsid w:val="00240053"/>
    <w:rsid w:val="0027104D"/>
    <w:rsid w:val="00286D27"/>
    <w:rsid w:val="00287EEE"/>
    <w:rsid w:val="002D7E41"/>
    <w:rsid w:val="002E5DF1"/>
    <w:rsid w:val="002F47BA"/>
    <w:rsid w:val="00301B13"/>
    <w:rsid w:val="00306D31"/>
    <w:rsid w:val="003073A0"/>
    <w:rsid w:val="003109F8"/>
    <w:rsid w:val="00324162"/>
    <w:rsid w:val="0032729E"/>
    <w:rsid w:val="0035397D"/>
    <w:rsid w:val="003A008B"/>
    <w:rsid w:val="003E3300"/>
    <w:rsid w:val="0040610B"/>
    <w:rsid w:val="00467F57"/>
    <w:rsid w:val="004C53B2"/>
    <w:rsid w:val="004D4AC6"/>
    <w:rsid w:val="004D65D1"/>
    <w:rsid w:val="004D663A"/>
    <w:rsid w:val="004E3F35"/>
    <w:rsid w:val="004F1D12"/>
    <w:rsid w:val="00503968"/>
    <w:rsid w:val="00524DA6"/>
    <w:rsid w:val="005547B3"/>
    <w:rsid w:val="0055712A"/>
    <w:rsid w:val="00584DDF"/>
    <w:rsid w:val="005927D3"/>
    <w:rsid w:val="005A563C"/>
    <w:rsid w:val="005A68E4"/>
    <w:rsid w:val="005F4376"/>
    <w:rsid w:val="006049BC"/>
    <w:rsid w:val="00610302"/>
    <w:rsid w:val="00613EED"/>
    <w:rsid w:val="006257A8"/>
    <w:rsid w:val="006342F2"/>
    <w:rsid w:val="00672875"/>
    <w:rsid w:val="00685263"/>
    <w:rsid w:val="006964D3"/>
    <w:rsid w:val="006D71E5"/>
    <w:rsid w:val="00700FAB"/>
    <w:rsid w:val="00734E6F"/>
    <w:rsid w:val="00750B7F"/>
    <w:rsid w:val="00776780"/>
    <w:rsid w:val="00780AA1"/>
    <w:rsid w:val="007824A0"/>
    <w:rsid w:val="007A242D"/>
    <w:rsid w:val="007D1E8F"/>
    <w:rsid w:val="007E07D0"/>
    <w:rsid w:val="00801F9D"/>
    <w:rsid w:val="008035CD"/>
    <w:rsid w:val="008151A2"/>
    <w:rsid w:val="0083667C"/>
    <w:rsid w:val="008542D5"/>
    <w:rsid w:val="008560EF"/>
    <w:rsid w:val="008832A7"/>
    <w:rsid w:val="008A06C8"/>
    <w:rsid w:val="008F597B"/>
    <w:rsid w:val="009044FB"/>
    <w:rsid w:val="00913AFB"/>
    <w:rsid w:val="009334B6"/>
    <w:rsid w:val="00933E0E"/>
    <w:rsid w:val="00966E34"/>
    <w:rsid w:val="00977C17"/>
    <w:rsid w:val="00980BC1"/>
    <w:rsid w:val="00994352"/>
    <w:rsid w:val="00995FF9"/>
    <w:rsid w:val="009B0ED6"/>
    <w:rsid w:val="009B611B"/>
    <w:rsid w:val="009C30B4"/>
    <w:rsid w:val="009C4A0C"/>
    <w:rsid w:val="009C7E82"/>
    <w:rsid w:val="009C7EFA"/>
    <w:rsid w:val="009E46B7"/>
    <w:rsid w:val="009F0D07"/>
    <w:rsid w:val="00A207C9"/>
    <w:rsid w:val="00A25800"/>
    <w:rsid w:val="00A5225C"/>
    <w:rsid w:val="00A5689A"/>
    <w:rsid w:val="00A6722C"/>
    <w:rsid w:val="00A7103B"/>
    <w:rsid w:val="00A925E2"/>
    <w:rsid w:val="00A92FEC"/>
    <w:rsid w:val="00AA7CF7"/>
    <w:rsid w:val="00AC034C"/>
    <w:rsid w:val="00AD5618"/>
    <w:rsid w:val="00AE046D"/>
    <w:rsid w:val="00B031DB"/>
    <w:rsid w:val="00B05153"/>
    <w:rsid w:val="00B20B80"/>
    <w:rsid w:val="00B25F59"/>
    <w:rsid w:val="00B26009"/>
    <w:rsid w:val="00B27F8E"/>
    <w:rsid w:val="00B60ABE"/>
    <w:rsid w:val="00B70720"/>
    <w:rsid w:val="00B81603"/>
    <w:rsid w:val="00B96823"/>
    <w:rsid w:val="00BB273F"/>
    <w:rsid w:val="00BC2388"/>
    <w:rsid w:val="00BC436F"/>
    <w:rsid w:val="00BD68BC"/>
    <w:rsid w:val="00BE6865"/>
    <w:rsid w:val="00CB006F"/>
    <w:rsid w:val="00CC627F"/>
    <w:rsid w:val="00CE2BC6"/>
    <w:rsid w:val="00CE7890"/>
    <w:rsid w:val="00CF7AF6"/>
    <w:rsid w:val="00D353CD"/>
    <w:rsid w:val="00D36B71"/>
    <w:rsid w:val="00D6556F"/>
    <w:rsid w:val="00D8321D"/>
    <w:rsid w:val="00D87B0D"/>
    <w:rsid w:val="00D9553E"/>
    <w:rsid w:val="00DB183C"/>
    <w:rsid w:val="00DB36BE"/>
    <w:rsid w:val="00DC3C21"/>
    <w:rsid w:val="00DC4E21"/>
    <w:rsid w:val="00DE3C27"/>
    <w:rsid w:val="00E0281E"/>
    <w:rsid w:val="00E21BA6"/>
    <w:rsid w:val="00E343CA"/>
    <w:rsid w:val="00E5657F"/>
    <w:rsid w:val="00E56595"/>
    <w:rsid w:val="00E755CF"/>
    <w:rsid w:val="00F2093D"/>
    <w:rsid w:val="00F45C8F"/>
    <w:rsid w:val="00F52B8D"/>
    <w:rsid w:val="00F63BD2"/>
    <w:rsid w:val="00F762CC"/>
    <w:rsid w:val="00F91388"/>
    <w:rsid w:val="00F9259F"/>
    <w:rsid w:val="00FA3530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2D49B1-DEEA-48EF-A40B-334C88B6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183</cp:revision>
  <cp:lastPrinted>2019-07-09T08:03:00Z</cp:lastPrinted>
  <dcterms:created xsi:type="dcterms:W3CDTF">2015-05-15T06:54:00Z</dcterms:created>
  <dcterms:modified xsi:type="dcterms:W3CDTF">2020-02-21T09:23:00Z</dcterms:modified>
</cp:coreProperties>
</file>